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B6667" w14:textId="77777777" w:rsidR="008465CD" w:rsidRPr="000E3B8C" w:rsidRDefault="008465CD" w:rsidP="008465CD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47A47467" w14:textId="77777777" w:rsidR="008465CD" w:rsidRPr="000E3B8C" w:rsidRDefault="008465CD" w:rsidP="008465C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0B127E58" w14:textId="77777777" w:rsidR="008465CD" w:rsidRPr="000E3B8C" w:rsidRDefault="008465CD" w:rsidP="008465C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5F85B129" w14:textId="77777777" w:rsidR="008465CD" w:rsidRPr="000E3B8C" w:rsidRDefault="008465CD" w:rsidP="008465C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26EA5EC4" w14:textId="77777777" w:rsidR="008465CD" w:rsidRPr="000E3B8C" w:rsidRDefault="008465CD" w:rsidP="008465CD">
      <w:pPr>
        <w:pStyle w:val="Bezmezer"/>
        <w:jc w:val="both"/>
        <w:rPr>
          <w:rFonts w:cs="Times New Roman"/>
          <w:sz w:val="24"/>
        </w:rPr>
      </w:pPr>
    </w:p>
    <w:p w14:paraId="08425C20" w14:textId="77777777" w:rsidR="008465CD" w:rsidRPr="000E3B8C" w:rsidRDefault="008465CD" w:rsidP="008465CD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74D4DFB5" w14:textId="77777777" w:rsidR="008465CD" w:rsidRPr="000E3B8C" w:rsidRDefault="008465CD" w:rsidP="008465C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Prodávající: (jméno a příjmení/obchodní firma)</w:t>
      </w:r>
    </w:p>
    <w:p w14:paraId="259729C7" w14:textId="77777777" w:rsidR="008465CD" w:rsidRPr="000E3B8C" w:rsidRDefault="008465CD" w:rsidP="008465C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</w:p>
    <w:p w14:paraId="332A770F" w14:textId="77777777" w:rsidR="008465CD" w:rsidRPr="000E3B8C" w:rsidRDefault="008465CD" w:rsidP="008465C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</w:p>
    <w:p w14:paraId="7F264406" w14:textId="77777777" w:rsidR="008465CD" w:rsidRPr="000E3B8C" w:rsidRDefault="008465CD" w:rsidP="008465CD">
      <w:pPr>
        <w:pStyle w:val="Bezmezer"/>
        <w:jc w:val="both"/>
        <w:rPr>
          <w:rFonts w:cs="Times New Roman"/>
          <w:sz w:val="24"/>
        </w:rPr>
      </w:pPr>
    </w:p>
    <w:p w14:paraId="7A0CA89D" w14:textId="77777777" w:rsidR="008465CD" w:rsidRPr="000E3B8C" w:rsidRDefault="008465CD" w:rsidP="008465CD">
      <w:pPr>
        <w:pStyle w:val="Bezmezer"/>
        <w:jc w:val="both"/>
        <w:rPr>
          <w:rFonts w:cs="Times New Roman"/>
          <w:sz w:val="24"/>
        </w:rPr>
      </w:pPr>
    </w:p>
    <w:p w14:paraId="52AD9AC7" w14:textId="77777777" w:rsidR="008465CD" w:rsidRPr="000E3B8C" w:rsidRDefault="008465CD" w:rsidP="008465CD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39FF602C" w14:textId="77777777" w:rsidR="00032CD5" w:rsidRDefault="00032CD5"/>
    <w:p w14:paraId="6625106B" w14:textId="77777777" w:rsidR="008465CD" w:rsidRPr="000E3B8C" w:rsidRDefault="008465CD" w:rsidP="008465C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jsem si na Vašich internetových stránkách/v internetovém obchodě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 xml:space="preserve"> objednal zboží </w:t>
      </w:r>
      <w:r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Pr="000E3B8C">
        <w:rPr>
          <w:rFonts w:cs="Times New Roman"/>
          <w:sz w:val="24"/>
          <w:shd w:val="clear" w:color="auto" w:fill="FFFF00"/>
        </w:rPr>
        <w:t>.</w:t>
      </w:r>
      <w:r w:rsidRPr="000E3B8C">
        <w:rPr>
          <w:rFonts w:cs="Times New Roman"/>
          <w:sz w:val="24"/>
        </w:rPr>
        <w:t xml:space="preserve">, číslo objednávky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 xml:space="preserve">, v hodnotě </w:t>
      </w:r>
      <w:r w:rsidRPr="000E3B8C">
        <w:rPr>
          <w:rFonts w:cs="Times New Roman"/>
          <w:sz w:val="24"/>
          <w:shd w:val="clear" w:color="auto" w:fill="FFFF00"/>
        </w:rPr>
        <w:t>…..…..</w:t>
      </w:r>
      <w:r w:rsidRPr="000E3B8C">
        <w:rPr>
          <w:rFonts w:cs="Times New Roman"/>
          <w:sz w:val="24"/>
        </w:rPr>
        <w:t xml:space="preserve"> Kč. Objednané zboží jsem obdržel dne </w:t>
      </w:r>
      <w:r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Pr="000E3B8C">
        <w:rPr>
          <w:rFonts w:cs="Times New Roman"/>
          <w:sz w:val="24"/>
        </w:rPr>
        <w:t>.</w:t>
      </w:r>
    </w:p>
    <w:p w14:paraId="36F3BABA" w14:textId="77777777" w:rsidR="008465CD" w:rsidRPr="000E3B8C" w:rsidRDefault="008465CD" w:rsidP="008465CD">
      <w:pPr>
        <w:pStyle w:val="Bezmezer"/>
        <w:jc w:val="both"/>
        <w:rPr>
          <w:rFonts w:cs="Times New Roman"/>
          <w:sz w:val="24"/>
        </w:rPr>
      </w:pPr>
    </w:p>
    <w:p w14:paraId="3F4F53F4" w14:textId="77777777" w:rsidR="008465CD" w:rsidRPr="000E3B8C" w:rsidRDefault="008465CD" w:rsidP="008465C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>. § 1829 odst. 1 ve spojení s 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 xml:space="preserve"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Kč a </w:t>
      </w:r>
      <w:r w:rsidRPr="000E3B8C">
        <w:rPr>
          <w:rFonts w:cs="Times New Roman"/>
          <w:sz w:val="24"/>
          <w:shd w:val="clear" w:color="auto" w:fill="FFFF00"/>
        </w:rPr>
        <w:t>………</w:t>
      </w:r>
      <w:r w:rsidRPr="000E3B8C">
        <w:rPr>
          <w:rFonts w:cs="Times New Roman"/>
          <w:sz w:val="24"/>
        </w:rPr>
        <w:t xml:space="preserve"> Kč za poštovné na můj bankovní účet číslo </w:t>
      </w:r>
      <w:r w:rsidRPr="000E3B8C">
        <w:rPr>
          <w:rFonts w:cs="Times New Roman"/>
          <w:sz w:val="24"/>
          <w:shd w:val="clear" w:color="auto" w:fill="FFFF00"/>
        </w:rPr>
        <w:t>………….</w:t>
      </w:r>
      <w:r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61547E12" w14:textId="77777777" w:rsidR="008465CD" w:rsidRPr="000E3B8C" w:rsidRDefault="008465CD" w:rsidP="008465CD">
      <w:pPr>
        <w:pStyle w:val="Bezmezer"/>
        <w:jc w:val="both"/>
        <w:rPr>
          <w:rFonts w:cs="Times New Roman"/>
          <w:sz w:val="24"/>
        </w:rPr>
      </w:pPr>
    </w:p>
    <w:p w14:paraId="01756EDB" w14:textId="77777777" w:rsidR="008465CD" w:rsidRPr="000E3B8C" w:rsidRDefault="008465CD" w:rsidP="008465CD">
      <w:pPr>
        <w:pStyle w:val="Bezmezer"/>
        <w:jc w:val="both"/>
        <w:rPr>
          <w:rFonts w:cs="Times New Roman"/>
          <w:sz w:val="24"/>
        </w:rPr>
      </w:pPr>
    </w:p>
    <w:p w14:paraId="112A73C5" w14:textId="77777777" w:rsidR="008465CD" w:rsidRPr="000E3B8C" w:rsidRDefault="008465CD" w:rsidP="008465C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32D5A987" w14:textId="77777777" w:rsidR="008465CD" w:rsidRDefault="008465CD"/>
    <w:p w14:paraId="28ACA579" w14:textId="77777777" w:rsidR="008465CD" w:rsidRPr="000E3B8C" w:rsidRDefault="008465CD" w:rsidP="008465C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0254E53B" w14:textId="77777777" w:rsidR="008465CD" w:rsidRPr="000E3B8C" w:rsidRDefault="008465CD" w:rsidP="008465C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    (podpis)</w:t>
      </w:r>
    </w:p>
    <w:p w14:paraId="61D446D1" w14:textId="77777777" w:rsidR="008465CD" w:rsidRDefault="008465CD" w:rsidP="008465CD">
      <w:pPr>
        <w:pStyle w:val="Bezmezer"/>
        <w:jc w:val="both"/>
        <w:rPr>
          <w:rFonts w:cs="Times New Roman"/>
          <w:sz w:val="24"/>
        </w:rPr>
      </w:pPr>
    </w:p>
    <w:p w14:paraId="4A27636B" w14:textId="77777777" w:rsidR="008465CD" w:rsidRDefault="008465CD" w:rsidP="008465CD">
      <w:pPr>
        <w:pStyle w:val="Bezmezer"/>
        <w:jc w:val="both"/>
        <w:rPr>
          <w:rFonts w:cs="Times New Roman"/>
          <w:sz w:val="24"/>
        </w:rPr>
      </w:pPr>
    </w:p>
    <w:p w14:paraId="29DDAE1C" w14:textId="27AD9B31" w:rsidR="008465CD" w:rsidRPr="000E3B8C" w:rsidRDefault="008465CD" w:rsidP="008465C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14:paraId="386D3546" w14:textId="77777777" w:rsidR="008465CD" w:rsidRPr="000E3B8C" w:rsidRDefault="008465CD" w:rsidP="008465C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p w14:paraId="5D0DB80C" w14:textId="77777777" w:rsidR="008465CD" w:rsidRDefault="008465CD"/>
    <w:sectPr w:rsidR="00846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CD"/>
    <w:rsid w:val="00032CD5"/>
    <w:rsid w:val="00454A4B"/>
    <w:rsid w:val="008465CD"/>
    <w:rsid w:val="008C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357A"/>
  <w15:chartTrackingRefBased/>
  <w15:docId w15:val="{4D97678C-1357-4CE2-A2FA-D5F93750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465C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779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 Kralik</dc:creator>
  <cp:keywords/>
  <dc:description/>
  <cp:lastModifiedBy>Zdenek Kralik</cp:lastModifiedBy>
  <cp:revision>1</cp:revision>
  <dcterms:created xsi:type="dcterms:W3CDTF">2024-01-24T10:26:00Z</dcterms:created>
  <dcterms:modified xsi:type="dcterms:W3CDTF">2024-01-24T10:27:00Z</dcterms:modified>
</cp:coreProperties>
</file>